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E88A" w14:textId="29B67352" w:rsidR="008D7910" w:rsidRDefault="00171B67">
      <w:r>
        <w:rPr>
          <w:rFonts w:hint="eastAsia"/>
        </w:rPr>
        <w:t>(様式2-2</w:t>
      </w:r>
      <w:r>
        <w:t>)</w:t>
      </w:r>
    </w:p>
    <w:p w14:paraId="5772DC8A" w14:textId="6C838C79" w:rsidR="00171B67" w:rsidRDefault="00171B67"/>
    <w:p w14:paraId="0DB0DED8" w14:textId="6BC82D93" w:rsidR="00171B67" w:rsidRPr="00171B67" w:rsidRDefault="00171B67">
      <w:pPr>
        <w:rPr>
          <w:sz w:val="24"/>
          <w:szCs w:val="28"/>
        </w:rPr>
      </w:pPr>
      <w:r w:rsidRPr="00171B67">
        <w:rPr>
          <w:rFonts w:hint="eastAsia"/>
          <w:b/>
          <w:bCs/>
          <w:sz w:val="24"/>
          <w:szCs w:val="28"/>
        </w:rPr>
        <w:t>フォレンジック看護に関わる臨床または研究歴</w:t>
      </w:r>
      <w:r>
        <w:rPr>
          <w:rFonts w:hint="eastAsia"/>
          <w:b/>
          <w:bCs/>
          <w:sz w:val="24"/>
          <w:szCs w:val="28"/>
        </w:rPr>
        <w:t xml:space="preserve">　</w:t>
      </w:r>
      <w:r w:rsidRPr="00171B67">
        <w:rPr>
          <w:rFonts w:hint="eastAsia"/>
          <w:sz w:val="24"/>
          <w:szCs w:val="28"/>
        </w:rPr>
        <w:t>(通算3年以上であること</w:t>
      </w:r>
      <w:r w:rsidRPr="00171B67">
        <w:rPr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71B67" w14:paraId="6A7C4264" w14:textId="77777777" w:rsidTr="00171B67">
        <w:tc>
          <w:tcPr>
            <w:tcW w:w="2263" w:type="dxa"/>
          </w:tcPr>
          <w:p w14:paraId="4E3A5C6C" w14:textId="42ABA58B" w:rsidR="00171B67" w:rsidRDefault="00171B67" w:rsidP="00171B6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231" w:type="dxa"/>
          </w:tcPr>
          <w:p w14:paraId="2FF87A65" w14:textId="00958CC7" w:rsidR="00171B67" w:rsidRDefault="00171B67" w:rsidP="00171B67">
            <w:pPr>
              <w:jc w:val="center"/>
            </w:pPr>
            <w:r>
              <w:rPr>
                <w:rFonts w:hint="eastAsia"/>
              </w:rPr>
              <w:t>内容　(簡潔に</w:t>
            </w:r>
            <w:r>
              <w:t>)</w:t>
            </w:r>
          </w:p>
        </w:tc>
      </w:tr>
      <w:tr w:rsidR="00171B67" w14:paraId="0BC24369" w14:textId="77777777" w:rsidTr="00171B67">
        <w:tc>
          <w:tcPr>
            <w:tcW w:w="2263" w:type="dxa"/>
          </w:tcPr>
          <w:p w14:paraId="2B316CDD" w14:textId="77777777" w:rsidR="00171B67" w:rsidRDefault="00171B67"/>
          <w:p w14:paraId="467AD42E" w14:textId="77777777" w:rsidR="00171B67" w:rsidRDefault="00171B67"/>
          <w:p w14:paraId="0E9382A0" w14:textId="77777777" w:rsidR="00171B67" w:rsidRDefault="00171B67"/>
          <w:p w14:paraId="40294E08" w14:textId="77777777" w:rsidR="00171B67" w:rsidRDefault="00171B67"/>
          <w:p w14:paraId="152455AB" w14:textId="77777777" w:rsidR="00171B67" w:rsidRDefault="00171B67"/>
          <w:p w14:paraId="7E7EB0B3" w14:textId="77777777" w:rsidR="00171B67" w:rsidRDefault="00171B67"/>
          <w:p w14:paraId="0C33A0E7" w14:textId="77777777" w:rsidR="00171B67" w:rsidRDefault="00171B67"/>
          <w:p w14:paraId="15878402" w14:textId="77777777" w:rsidR="00171B67" w:rsidRDefault="00171B67"/>
          <w:p w14:paraId="5020789A" w14:textId="77777777" w:rsidR="00171B67" w:rsidRDefault="00171B67"/>
          <w:p w14:paraId="3C0BDE08" w14:textId="0AE00B5C" w:rsidR="00171B67" w:rsidRDefault="00171B67"/>
        </w:tc>
        <w:tc>
          <w:tcPr>
            <w:tcW w:w="6231" w:type="dxa"/>
          </w:tcPr>
          <w:p w14:paraId="679B4C7B" w14:textId="77777777" w:rsidR="00171B67" w:rsidRDefault="00171B67"/>
          <w:p w14:paraId="4FEDA6B1" w14:textId="77777777" w:rsidR="00171B67" w:rsidRDefault="00171B67"/>
          <w:p w14:paraId="63910109" w14:textId="77777777" w:rsidR="00171B67" w:rsidRDefault="00171B67"/>
          <w:p w14:paraId="084AA6D8" w14:textId="77777777" w:rsidR="00171B67" w:rsidRDefault="00171B67"/>
          <w:p w14:paraId="21FBF2B6" w14:textId="77777777" w:rsidR="00171B67" w:rsidRDefault="00171B67"/>
          <w:p w14:paraId="2A0DE25F" w14:textId="77777777" w:rsidR="00171B67" w:rsidRDefault="00171B67"/>
          <w:p w14:paraId="5738B4F1" w14:textId="77777777" w:rsidR="00171B67" w:rsidRDefault="00171B67"/>
          <w:p w14:paraId="66D047CA" w14:textId="77777777" w:rsidR="00171B67" w:rsidRDefault="00171B67"/>
          <w:p w14:paraId="596E85CE" w14:textId="77777777" w:rsidR="00171B67" w:rsidRDefault="00171B67"/>
          <w:p w14:paraId="05A2DD3E" w14:textId="77777777" w:rsidR="00171B67" w:rsidRDefault="00171B67"/>
          <w:p w14:paraId="43E05DA7" w14:textId="77777777" w:rsidR="00171B67" w:rsidRDefault="00171B67"/>
          <w:p w14:paraId="6BC37D13" w14:textId="173310CF" w:rsidR="00171B67" w:rsidRDefault="00171B67"/>
          <w:p w14:paraId="1D188947" w14:textId="5157257C" w:rsidR="00171B67" w:rsidRDefault="00171B67"/>
          <w:p w14:paraId="1745E4D5" w14:textId="6F689099" w:rsidR="00171B67" w:rsidRDefault="00171B67"/>
          <w:p w14:paraId="198039E4" w14:textId="6739A07D" w:rsidR="00171B67" w:rsidRDefault="00171B67"/>
          <w:p w14:paraId="28CED240" w14:textId="216497E0" w:rsidR="00171B67" w:rsidRDefault="00171B67"/>
          <w:p w14:paraId="2B232FD0" w14:textId="7FEE0451" w:rsidR="00171B67" w:rsidRDefault="00171B67"/>
          <w:p w14:paraId="69289BBF" w14:textId="55EBE632" w:rsidR="00171B67" w:rsidRDefault="00171B67"/>
          <w:p w14:paraId="55EAF703" w14:textId="321308AE" w:rsidR="00171B67" w:rsidRDefault="00171B67"/>
          <w:p w14:paraId="1F40C5D8" w14:textId="77777777" w:rsidR="00171B67" w:rsidRDefault="00171B67"/>
          <w:p w14:paraId="7B0B8BEE" w14:textId="77777777" w:rsidR="00171B67" w:rsidRDefault="00171B67"/>
          <w:p w14:paraId="2E519B5E" w14:textId="45A23657" w:rsidR="00171B67" w:rsidRDefault="00171B67"/>
        </w:tc>
      </w:tr>
    </w:tbl>
    <w:p w14:paraId="2A654A50" w14:textId="3FFAAC1B" w:rsidR="00171B67" w:rsidRDefault="00E00A8F" w:rsidP="00E00A8F">
      <w:pPr>
        <w:jc w:val="right"/>
      </w:pPr>
      <w:r>
        <w:rPr>
          <w:rFonts w:hint="eastAsia"/>
        </w:rPr>
        <w:t>記入スペースが足りない場合は、枠を拡大してご記入ください。</w:t>
      </w:r>
    </w:p>
    <w:p w14:paraId="0CFE423A" w14:textId="113F6EF5" w:rsidR="00171B67" w:rsidRDefault="00171B67"/>
    <w:p w14:paraId="78CDFB3B" w14:textId="51B4190D" w:rsidR="00171B67" w:rsidRPr="00171B67" w:rsidRDefault="00171B67" w:rsidP="00171B67">
      <w:pPr>
        <w:pStyle w:val="a4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171B67">
        <w:rPr>
          <w:rFonts w:hint="eastAsia"/>
          <w:b/>
          <w:bCs/>
          <w:sz w:val="24"/>
          <w:szCs w:val="28"/>
        </w:rPr>
        <w:t>フォレンジック看護とは</w:t>
      </w:r>
    </w:p>
    <w:p w14:paraId="6653D36E" w14:textId="2BEE1D5F" w:rsidR="00171B67" w:rsidRPr="00171B67" w:rsidRDefault="00171B67" w:rsidP="00E00A8F">
      <w:pPr>
        <w:ind w:firstLineChars="100" w:firstLine="210"/>
      </w:pPr>
      <w:r w:rsidRPr="00171B67">
        <w:rPr>
          <w:rFonts w:hint="eastAsia"/>
        </w:rPr>
        <w:t>フォレンジック看護とは、暴力や虐待の被害者と</w:t>
      </w:r>
      <w:bookmarkStart w:id="0" w:name="_GoBack"/>
      <w:bookmarkEnd w:id="0"/>
      <w:r w:rsidRPr="00171B67">
        <w:rPr>
          <w:rFonts w:hint="eastAsia"/>
        </w:rPr>
        <w:t>加害者への特別な（看護）ケアを言い、</w:t>
      </w:r>
      <w:r w:rsidRPr="00171B67">
        <w:t>Forensic Nursingの対象は、親密なパートナーからの暴力：DV（IPV）、高齢者虐待、児童虐待、性暴力、人身取引、検死・死体解剖、司法精神看護、刑務所（受刑者・矯正教育）、救命救急、メンタルヘルス、災害、公衆衛生です。</w:t>
      </w:r>
    </w:p>
    <w:sectPr w:rsidR="00171B67" w:rsidRPr="00171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8217E"/>
    <w:multiLevelType w:val="hybridMultilevel"/>
    <w:tmpl w:val="932A513E"/>
    <w:lvl w:ilvl="0" w:tplc="40B00A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E5"/>
    <w:rsid w:val="00065453"/>
    <w:rsid w:val="000C46B6"/>
    <w:rsid w:val="00171B67"/>
    <w:rsid w:val="00183C50"/>
    <w:rsid w:val="001D12E5"/>
    <w:rsid w:val="00663F36"/>
    <w:rsid w:val="008D7910"/>
    <w:rsid w:val="00916DB7"/>
    <w:rsid w:val="00DC4779"/>
    <w:rsid w:val="00E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8F775"/>
  <w15:chartTrackingRefBased/>
  <w15:docId w15:val="{76F85632-A40D-4FD3-92BB-F25101B7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naomi</dc:creator>
  <cp:keywords/>
  <dc:description/>
  <cp:lastModifiedBy>kano naomi</cp:lastModifiedBy>
  <cp:revision>3</cp:revision>
  <dcterms:created xsi:type="dcterms:W3CDTF">2019-12-23T07:29:00Z</dcterms:created>
  <dcterms:modified xsi:type="dcterms:W3CDTF">2019-12-23T08:28:00Z</dcterms:modified>
</cp:coreProperties>
</file>